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315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FF34DD">
        <w:rPr>
          <w:rFonts w:ascii="Times New Roman" w:hAnsi="Times New Roman" w:cs="Times New Roman"/>
          <w:b/>
          <w:sz w:val="28"/>
          <w:szCs w:val="28"/>
        </w:rPr>
        <w:t>19</w:t>
      </w:r>
    </w:p>
    <w:p w:rsidR="00A65789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789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B60510" w:rsidRPr="0081315B" w:rsidRDefault="00A65789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рисунков </w:t>
      </w:r>
      <w:r w:rsidR="00943131" w:rsidRPr="00943131">
        <w:rPr>
          <w:rFonts w:ascii="Times New Roman" w:hAnsi="Times New Roman" w:cs="Times New Roman"/>
          <w:b/>
          <w:sz w:val="28"/>
          <w:szCs w:val="28"/>
        </w:rPr>
        <w:t>«Рисуем Новый  2017 год»</w:t>
      </w:r>
      <w:r w:rsidR="00943131">
        <w:rPr>
          <w:rFonts w:ascii="Times New Roman" w:hAnsi="Times New Roman" w:cs="Times New Roman"/>
          <w:b/>
          <w:sz w:val="28"/>
          <w:szCs w:val="28"/>
        </w:rPr>
        <w:t>.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Ютазинского муниципального района Республики Татарстан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Ютазинский муниципальный район,  п.г.т. Уруссу,  ул. 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563A5A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563A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131">
        <w:rPr>
          <w:rFonts w:ascii="Times New Roman" w:hAnsi="Times New Roman" w:cs="Times New Roman"/>
          <w:sz w:val="28"/>
          <w:szCs w:val="28"/>
          <w:u w:val="single"/>
        </w:rPr>
        <w:t>26 декабря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 xml:space="preserve">Ф.И.О. председателя </w:t>
      </w:r>
      <w:r w:rsidRPr="00943131">
        <w:rPr>
          <w:rFonts w:ascii="Times New Roman" w:hAnsi="Times New Roman" w:cs="Times New Roman"/>
          <w:sz w:val="28"/>
          <w:szCs w:val="28"/>
        </w:rPr>
        <w:t>жюри</w:t>
      </w:r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 xml:space="preserve">: Р.А. </w:t>
      </w:r>
      <w:proofErr w:type="spellStart"/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 xml:space="preserve"> – зам. директора по УВР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4A1E5A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 w:rsidR="004A1E5A">
        <w:rPr>
          <w:rFonts w:ascii="Times New Roman" w:hAnsi="Times New Roman" w:cs="Times New Roman"/>
          <w:sz w:val="28"/>
          <w:szCs w:val="28"/>
        </w:rPr>
        <w:t xml:space="preserve"> Р.Р.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A1E5A">
        <w:rPr>
          <w:rFonts w:ascii="Times New Roman" w:hAnsi="Times New Roman" w:cs="Times New Roman"/>
          <w:sz w:val="28"/>
          <w:szCs w:val="28"/>
        </w:rPr>
        <w:t>Доронина О.Н.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A1E5A">
        <w:rPr>
          <w:rFonts w:ascii="Times New Roman" w:hAnsi="Times New Roman" w:cs="Times New Roman"/>
          <w:sz w:val="28"/>
          <w:szCs w:val="28"/>
        </w:rPr>
        <w:t>Макаров Г.А.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A657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3A5A">
        <w:rPr>
          <w:rFonts w:ascii="Times New Roman" w:hAnsi="Times New Roman" w:cs="Times New Roman"/>
          <w:sz w:val="28"/>
          <w:szCs w:val="28"/>
        </w:rPr>
        <w:t>одведение итогов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789" w:rsidRPr="00A65789">
        <w:rPr>
          <w:rFonts w:ascii="Times New Roman" w:hAnsi="Times New Roman" w:cs="Times New Roman"/>
          <w:sz w:val="28"/>
          <w:szCs w:val="28"/>
        </w:rPr>
        <w:t xml:space="preserve">конкурса рисунков </w:t>
      </w:r>
      <w:r w:rsidR="004A1E5A" w:rsidRPr="004A1E5A">
        <w:rPr>
          <w:rFonts w:ascii="Times New Roman" w:hAnsi="Times New Roman" w:cs="Times New Roman"/>
          <w:sz w:val="28"/>
          <w:szCs w:val="28"/>
        </w:rPr>
        <w:t>«Рисуем Новый  2017 год».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A1E5A" w:rsidRPr="004A1E5A" w:rsidRDefault="004A1E5A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1E5A">
        <w:rPr>
          <w:rFonts w:ascii="Times New Roman" w:hAnsi="Times New Roman" w:cs="Times New Roman"/>
          <w:sz w:val="28"/>
          <w:szCs w:val="28"/>
        </w:rPr>
        <w:t>Выявление талантливых детей в области художественного творчества</w:t>
      </w:r>
      <w:r w:rsidR="004D5BE8">
        <w:rPr>
          <w:rFonts w:ascii="Times New Roman" w:hAnsi="Times New Roman" w:cs="Times New Roman"/>
          <w:sz w:val="28"/>
          <w:szCs w:val="28"/>
        </w:rPr>
        <w:t>.</w:t>
      </w:r>
    </w:p>
    <w:p w:rsidR="00FF0490" w:rsidRDefault="00FF0490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E5A">
        <w:rPr>
          <w:rFonts w:ascii="Times New Roman" w:hAnsi="Times New Roman" w:cs="Times New Roman"/>
          <w:sz w:val="28"/>
          <w:szCs w:val="28"/>
        </w:rPr>
        <w:t>57</w:t>
      </w:r>
      <w:r w:rsidR="00A65789">
        <w:rPr>
          <w:rFonts w:ascii="Times New Roman" w:hAnsi="Times New Roman" w:cs="Times New Roman"/>
          <w:sz w:val="28"/>
          <w:szCs w:val="28"/>
        </w:rPr>
        <w:t xml:space="preserve"> работ из образовательных учреждений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 w:rsidR="00A65789"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A5A" w:rsidRPr="00563A5A" w:rsidRDefault="0081315B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>ешили</w:t>
      </w:r>
      <w:r w:rsidR="00FF0490" w:rsidRPr="00563A5A">
        <w:rPr>
          <w:rFonts w:ascii="Times New Roman" w:hAnsi="Times New Roman" w:cs="Times New Roman"/>
          <w:sz w:val="28"/>
          <w:szCs w:val="28"/>
        </w:rPr>
        <w:t xml:space="preserve">: </w:t>
      </w:r>
      <w:r w:rsidR="008F10A7" w:rsidRPr="00563A5A">
        <w:rPr>
          <w:rFonts w:ascii="Times New Roman" w:hAnsi="Times New Roman" w:cs="Times New Roman"/>
          <w:sz w:val="28"/>
          <w:szCs w:val="28"/>
        </w:rPr>
        <w:t xml:space="preserve">  </w:t>
      </w:r>
      <w:r w:rsidR="00563A5A" w:rsidRPr="00563A5A">
        <w:rPr>
          <w:rFonts w:ascii="Times New Roman" w:hAnsi="Times New Roman" w:cs="Times New Roman"/>
          <w:sz w:val="28"/>
          <w:szCs w:val="28"/>
        </w:rPr>
        <w:t xml:space="preserve">Признать победителями работы, набравшие большее количество баллов по результатам онлайн </w:t>
      </w:r>
      <w:proofErr w:type="spellStart"/>
      <w:r w:rsidR="00563A5A" w:rsidRPr="00563A5A">
        <w:rPr>
          <w:rFonts w:ascii="Times New Roman" w:hAnsi="Times New Roman" w:cs="Times New Roman"/>
          <w:sz w:val="28"/>
          <w:szCs w:val="28"/>
        </w:rPr>
        <w:t>голосания</w:t>
      </w:r>
      <w:proofErr w:type="spellEnd"/>
      <w:r w:rsidR="00563A5A" w:rsidRPr="00563A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6B5" w:rsidRDefault="008F10A7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6B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 итогам </w:t>
      </w:r>
      <w:r w:rsidR="004A1E5A" w:rsidRPr="002C46B5">
        <w:rPr>
          <w:rFonts w:ascii="Times New Roman" w:hAnsi="Times New Roman" w:cs="Times New Roman"/>
          <w:b/>
          <w:i/>
          <w:sz w:val="28"/>
          <w:szCs w:val="28"/>
          <w:u w:val="single"/>
        </w:rPr>
        <w:t>онлайн голосования</w:t>
      </w:r>
      <w:r w:rsidR="002C46B5" w:rsidRPr="002C46B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абсолютными победителями стали:</w:t>
      </w:r>
    </w:p>
    <w:p w:rsidR="002C46B5" w:rsidRDefault="002C46B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Сагдиева Милана</w:t>
      </w:r>
      <w:r w:rsidR="0079732A">
        <w:rPr>
          <w:rFonts w:ascii="Times New Roman" w:hAnsi="Times New Roman" w:cs="Times New Roman"/>
          <w:sz w:val="28"/>
          <w:szCs w:val="28"/>
        </w:rPr>
        <w:t>, учащаяся</w:t>
      </w:r>
      <w:r w:rsidR="00C426C5" w:rsidRPr="00E42B04">
        <w:rPr>
          <w:rFonts w:ascii="Times New Roman" w:hAnsi="Times New Roman" w:cs="Times New Roman"/>
          <w:sz w:val="28"/>
          <w:szCs w:val="28"/>
        </w:rPr>
        <w:t xml:space="preserve"> </w:t>
      </w:r>
      <w:r w:rsidR="00C426C5" w:rsidRPr="00C426C5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«Уруссинская ООШ №4»</w:t>
      </w:r>
      <w:r w:rsidR="0079732A">
        <w:rPr>
          <w:rFonts w:ascii="Times New Roman" w:hAnsi="Times New Roman" w:cs="Times New Roman"/>
          <w:sz w:val="28"/>
          <w:szCs w:val="28"/>
        </w:rPr>
        <w:t>,</w:t>
      </w:r>
    </w:p>
    <w:p w:rsidR="00C426C5" w:rsidRDefault="002C46B5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</w:t>
      </w:r>
      <w:r w:rsidR="0079732A">
        <w:rPr>
          <w:rFonts w:ascii="Times New Roman" w:hAnsi="Times New Roman" w:cs="Times New Roman"/>
          <w:sz w:val="28"/>
          <w:szCs w:val="28"/>
        </w:rPr>
        <w:t>, учащийся</w:t>
      </w:r>
      <w:r>
        <w:rPr>
          <w:rFonts w:ascii="Times New Roman" w:hAnsi="Times New Roman" w:cs="Times New Roman"/>
          <w:sz w:val="28"/>
          <w:szCs w:val="28"/>
        </w:rPr>
        <w:t xml:space="preserve"> МБОУ «Уруссинская ООШ №2»</w:t>
      </w:r>
    </w:p>
    <w:p w:rsidR="002C46B5" w:rsidRDefault="002C46B5" w:rsidP="002C46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6B5">
        <w:rPr>
          <w:rFonts w:ascii="Times New Roman" w:hAnsi="Times New Roman" w:cs="Times New Roman"/>
          <w:b/>
          <w:i/>
          <w:sz w:val="28"/>
          <w:szCs w:val="28"/>
          <w:u w:val="single"/>
        </w:rPr>
        <w:t>По итогам онлайн голосования  победителями стали:</w:t>
      </w:r>
    </w:p>
    <w:p w:rsidR="002C46B5" w:rsidRPr="002C46B5" w:rsidRDefault="0079732A" w:rsidP="002C46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Сафиуллина Эвелина, учащаяся</w:t>
      </w:r>
      <w:r w:rsidR="002C46B5">
        <w:rPr>
          <w:rFonts w:ascii="Times New Roman" w:hAnsi="Times New Roman" w:cs="Times New Roman"/>
          <w:sz w:val="28"/>
          <w:szCs w:val="28"/>
        </w:rPr>
        <w:t xml:space="preserve"> </w:t>
      </w:r>
      <w:r w:rsidR="002C46B5" w:rsidRPr="002C46B5">
        <w:rPr>
          <w:rFonts w:ascii="Times New Roman" w:hAnsi="Times New Roman" w:cs="Times New Roman"/>
          <w:sz w:val="28"/>
          <w:szCs w:val="28"/>
        </w:rPr>
        <w:t>МБОУ «Уруссинская ООШ №2»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65789" w:rsidRDefault="002C46B5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Шайхутдинова Камилла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 учащаяся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МБОУ  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Подгорновская 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>ООШ»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2C46B5" w:rsidRDefault="002C46B5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Бакирова Ясмина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 учащаяся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МБОУ 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Абсалямовская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 xml:space="preserve"> ООШ»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2C46B5" w:rsidRDefault="002C46B5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Канзафарова Рената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 учащаяся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МБОУ 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>«Уруссинская ООШ №2»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2C46B5" w:rsidRDefault="002C46B5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Макуев Артур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, учащийся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МБОУ 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 xml:space="preserve">«Уруссинская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>гимназия</w:t>
      </w:r>
      <w:r w:rsidRPr="002C46B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79732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65789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  <w:r w:rsidR="00A65789"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>А.Н.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Галиева </w:t>
      </w:r>
    </w:p>
    <w:p w:rsidR="00042046" w:rsidRDefault="00A65789" w:rsidP="00042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="00042046">
        <w:rPr>
          <w:rFonts w:ascii="Times New Roman" w:hAnsi="Times New Roman" w:cs="Times New Roman"/>
          <w:sz w:val="28"/>
          <w:szCs w:val="28"/>
        </w:rPr>
        <w:t xml:space="preserve">Р.Р.  </w:t>
      </w:r>
      <w:proofErr w:type="spellStart"/>
      <w:r w:rsidR="00042046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</w:p>
    <w:p w:rsidR="00042046" w:rsidRDefault="00042046" w:rsidP="00042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О.Н. Доронина    </w:t>
      </w:r>
    </w:p>
    <w:p w:rsidR="00A65789" w:rsidRDefault="00042046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Г.А. Макаров </w:t>
      </w:r>
    </w:p>
    <w:sectPr w:rsidR="00A6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42046"/>
    <w:rsid w:val="000D02A0"/>
    <w:rsid w:val="001D2EB2"/>
    <w:rsid w:val="001E2CFC"/>
    <w:rsid w:val="002C46B5"/>
    <w:rsid w:val="00337B85"/>
    <w:rsid w:val="003A62B5"/>
    <w:rsid w:val="00414827"/>
    <w:rsid w:val="00446F4E"/>
    <w:rsid w:val="004A1E5A"/>
    <w:rsid w:val="004D5BE8"/>
    <w:rsid w:val="00563A5A"/>
    <w:rsid w:val="005D5C74"/>
    <w:rsid w:val="006804D7"/>
    <w:rsid w:val="0079732A"/>
    <w:rsid w:val="007D1D86"/>
    <w:rsid w:val="0080478C"/>
    <w:rsid w:val="0081315B"/>
    <w:rsid w:val="00867FD8"/>
    <w:rsid w:val="00896CFF"/>
    <w:rsid w:val="008F10A7"/>
    <w:rsid w:val="00904BCE"/>
    <w:rsid w:val="00943131"/>
    <w:rsid w:val="00983ADF"/>
    <w:rsid w:val="009D2415"/>
    <w:rsid w:val="00A65789"/>
    <w:rsid w:val="00AB2EF6"/>
    <w:rsid w:val="00B2518D"/>
    <w:rsid w:val="00B27C63"/>
    <w:rsid w:val="00B60510"/>
    <w:rsid w:val="00B71476"/>
    <w:rsid w:val="00C22D89"/>
    <w:rsid w:val="00C426C5"/>
    <w:rsid w:val="00C50702"/>
    <w:rsid w:val="00DB1E16"/>
    <w:rsid w:val="00DB26BA"/>
    <w:rsid w:val="00E42B04"/>
    <w:rsid w:val="00E444F4"/>
    <w:rsid w:val="00E94044"/>
    <w:rsid w:val="00E97148"/>
    <w:rsid w:val="00EE313B"/>
    <w:rsid w:val="00F03F19"/>
    <w:rsid w:val="00F15407"/>
    <w:rsid w:val="00F3351F"/>
    <w:rsid w:val="00F746CB"/>
    <w:rsid w:val="00FF0490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C1D30-4C5B-4DBD-9126-E22FE966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2016-09-15T05:26:00Z</cp:lastPrinted>
  <dcterms:created xsi:type="dcterms:W3CDTF">2016-12-27T09:08:00Z</dcterms:created>
  <dcterms:modified xsi:type="dcterms:W3CDTF">2016-12-27T09:08:00Z</dcterms:modified>
</cp:coreProperties>
</file>